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31" w:rsidRDefault="00A04031" w:rsidP="00A0403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 w:rsidRPr="00481B59"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Распоряжению № 36 от 28.12.2022г.</w:t>
      </w:r>
    </w:p>
    <w:p w:rsidR="0077571B" w:rsidRPr="00481B59" w:rsidRDefault="0077571B" w:rsidP="00A0403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7571B" w:rsidRPr="00481B59" w:rsidRDefault="00A0403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</w:p>
    <w:p w:rsidR="0077571B" w:rsidRPr="00481B59" w:rsidRDefault="007757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7571B" w:rsidRPr="00481B59" w:rsidRDefault="00A040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входят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7571B" w:rsidRPr="00481B59" w:rsidRDefault="00A040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глава администрации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7571B" w:rsidRPr="00A04031" w:rsidRDefault="00A040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031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A0403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04031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 w:rsidRPr="00A0403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04031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A04031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7571B" w:rsidRDefault="00481B5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Бухгалтер </w:t>
      </w:r>
      <w:r w:rsidR="00A04031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категории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571B" w:rsidRPr="00A04031" w:rsidRDefault="00A040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highlight w:val="yellow"/>
        </w:rPr>
      </w:pPr>
      <w:r>
        <w:rPr>
          <w:rFonts w:hAnsi="Times New Roman" w:cs="Times New Roman"/>
          <w:color w:val="000000"/>
          <w:sz w:val="24"/>
          <w:szCs w:val="24"/>
          <w:highlight w:val="yellow"/>
          <w:lang w:val="ru-RU"/>
        </w:rPr>
        <w:t>Зав</w:t>
      </w:r>
      <w:proofErr w:type="gramStart"/>
      <w:r>
        <w:rPr>
          <w:rFonts w:hAnsi="Times New Roman" w:cs="Times New Roman"/>
          <w:color w:val="000000"/>
          <w:sz w:val="24"/>
          <w:szCs w:val="24"/>
          <w:highlight w:val="yellow"/>
          <w:lang w:val="ru-RU"/>
        </w:rPr>
        <w:t>.х</w:t>
      </w:r>
      <w:proofErr w:type="gramEnd"/>
      <w:r>
        <w:rPr>
          <w:rFonts w:hAnsi="Times New Roman" w:cs="Times New Roman"/>
          <w:color w:val="000000"/>
          <w:sz w:val="24"/>
          <w:szCs w:val="24"/>
          <w:highlight w:val="yellow"/>
          <w:lang w:val="ru-RU"/>
        </w:rPr>
        <w:t>озяйством</w:t>
      </w:r>
      <w:r w:rsidRPr="00481B59">
        <w:rPr>
          <w:rFonts w:hAnsi="Times New Roman" w:cs="Times New Roman"/>
          <w:color w:val="000000"/>
          <w:sz w:val="24"/>
          <w:szCs w:val="24"/>
          <w:highlight w:val="yellow"/>
        </w:rPr>
        <w:t>;</w:t>
      </w:r>
    </w:p>
    <w:p w:rsidR="00A04031" w:rsidRPr="00481B59" w:rsidRDefault="00A040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highlight w:val="yellow"/>
        </w:rPr>
      </w:pPr>
    </w:p>
    <w:p w:rsidR="0077571B" w:rsidRPr="00481B59" w:rsidRDefault="00A0403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Свои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выполняет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положением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утверждаемым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481B59">
        <w:rPr>
          <w:lang w:val="ru-RU"/>
        </w:rPr>
        <w:br/>
      </w:r>
    </w:p>
    <w:p w:rsidR="0077571B" w:rsidRPr="00481B59" w:rsidRDefault="0077571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77571B" w:rsidRPr="00481B59" w:rsidSect="0041529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00F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15292"/>
    <w:rsid w:val="00481B59"/>
    <w:rsid w:val="004F7E17"/>
    <w:rsid w:val="005A05CE"/>
    <w:rsid w:val="00653AF6"/>
    <w:rsid w:val="0077571B"/>
    <w:rsid w:val="00A04031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1</cp:lastModifiedBy>
  <cp:revision>3</cp:revision>
  <dcterms:created xsi:type="dcterms:W3CDTF">2011-11-02T04:15:00Z</dcterms:created>
  <dcterms:modified xsi:type="dcterms:W3CDTF">2023-09-25T08:38:00Z</dcterms:modified>
</cp:coreProperties>
</file>